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66A3B" w:rsidRDefault="00266A3B" w14:paraId="4DA9C5F8" w14:textId="4AF79B98">
      <w:r>
        <w:rPr>
          <w:noProof/>
        </w:rPr>
        <w:drawing>
          <wp:inline distT="0" distB="0" distL="0" distR="0" wp14:anchorId="7876CC21" wp14:editId="1156D35F">
            <wp:extent cx="5762625" cy="1076325"/>
            <wp:effectExtent l="0" t="0" r="9525" b="9525"/>
            <wp:docPr id="5" name="Afbeelding 5" descr="C:\Users\nancy.vingerhoets\AppData\Local\Microsoft\Windows\INetCache\Content.MSO\8FB281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.vingerhoets\AppData\Local\Microsoft\Windows\INetCache\Content.MSO\8FB2810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  <w:lang w:val="nl-NL"/>
        </w:rPr>
        <w:br/>
      </w:r>
    </w:p>
    <w:p w:rsidR="00266A3B" w:rsidP="51DFAC0B" w:rsidRDefault="00266A3B" w14:paraId="0ED4018B" w14:textId="239E47C2">
      <w:pPr>
        <w:pStyle w:val="Standaard"/>
      </w:pPr>
      <w:bookmarkStart w:name="_GoBack" w:id="0"/>
      <w:bookmarkEnd w:id="0"/>
    </w:p>
    <w:p w:rsidR="00662646" w:rsidRDefault="00662646" w14:paraId="413CE731" w14:textId="2B7FE7CF">
      <w:r w:rsidR="00662646">
        <w:rPr/>
        <w:t>Beste ouder</w:t>
      </w:r>
      <w:r w:rsidR="0FD0F66E">
        <w:rPr/>
        <w:t>s</w:t>
      </w:r>
      <w:r w:rsidR="00662646">
        <w:rPr/>
        <w:t xml:space="preserve"> </w:t>
      </w:r>
      <w:r w:rsidR="00662646">
        <w:rPr/>
        <w:t>en kinderen</w:t>
      </w:r>
      <w:r w:rsidR="00662646">
        <w:rPr/>
        <w:t>,</w:t>
      </w:r>
    </w:p>
    <w:p w:rsidR="00662646" w:rsidRDefault="00662646" w14:paraId="587E27CE" w14:textId="77777777"/>
    <w:p w:rsidR="00662646" w:rsidRDefault="00662646" w14:paraId="3EF2C64F" w14:textId="71AD73EC">
      <w:r w:rsidR="00662646">
        <w:rPr/>
        <w:t xml:space="preserve">Het schooljaar is </w:t>
      </w:r>
      <w:r w:rsidR="00662646">
        <w:rPr/>
        <w:t>reeds</w:t>
      </w:r>
      <w:r w:rsidR="00662646">
        <w:rPr/>
        <w:t xml:space="preserve"> enkele weken oud.</w:t>
      </w:r>
      <w:r>
        <w:br/>
      </w:r>
      <w:r w:rsidR="00662646">
        <w:rPr/>
        <w:t>De school ging op 1 september van start zonder directie.</w:t>
      </w:r>
      <w:r>
        <w:br/>
      </w:r>
      <w:r w:rsidR="00662646">
        <w:rPr/>
        <w:t>Dank aan juf Nancy om de leiding tijdelijk op zich te nemen.</w:t>
      </w:r>
      <w:r>
        <w:br/>
      </w:r>
      <w:r w:rsidR="00662646">
        <w:rPr/>
        <w:t>Vanaf vandaag</w:t>
      </w:r>
      <w:r w:rsidR="00B84C6F">
        <w:rPr/>
        <w:t xml:space="preserve"> 11 oktober </w:t>
      </w:r>
      <w:r w:rsidR="00662646">
        <w:rPr/>
        <w:t>drukken we op een nieuwe startknop.</w:t>
      </w:r>
      <w:r w:rsidR="20628E87">
        <w:drawing>
          <wp:anchor distT="0" distB="0" distL="114300" distR="114300" simplePos="0" relativeHeight="251658240" behindDoc="0" locked="0" layoutInCell="1" allowOverlap="1" wp14:editId="6563FC4F" wp14:anchorId="7E54E00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12520" cy="1112520"/>
            <wp:effectExtent l="0" t="0" r="0" b="0"/>
            <wp:wrapSquare wrapText="bothSides"/>
            <wp:docPr id="1374980645" name="Afbeelding 1" descr="school opendeurda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88a39e3ca10848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C6F" w:rsidRDefault="00B84C6F" w14:paraId="02AEADAE" w14:textId="77777777"/>
    <w:p w:rsidR="00662646" w:rsidRDefault="00B84C6F" w14:paraId="57497E30" w14:textId="4C51F559">
      <w:r>
        <w:rPr>
          <w:noProof/>
        </w:rPr>
        <w:drawing>
          <wp:anchor distT="0" distB="0" distL="114300" distR="114300" simplePos="0" relativeHeight="251659264" behindDoc="0" locked="0" layoutInCell="1" allowOverlap="1" wp14:anchorId="43BB6700" wp14:editId="076B31A9">
            <wp:simplePos x="0" y="0"/>
            <wp:positionH relativeFrom="character">
              <wp:posOffset>4164330</wp:posOffset>
            </wp:positionH>
            <wp:positionV relativeFrom="paragraph">
              <wp:posOffset>7620</wp:posOffset>
            </wp:positionV>
            <wp:extent cx="1120775" cy="1082040"/>
            <wp:effectExtent l="0" t="0" r="3175" b="3810"/>
            <wp:wrapSquare wrapText="bothSides"/>
            <wp:docPr id="2" name="Afbeelding 2" descr="Illustration of a hand of a businessman in a suit, clicking on the button that triggers a process on a light blue background.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a hand of a businessman in a suit, clicking on the button that triggers a process on a light blue background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 xmlns:a="http://schemas.openxmlformats.org/drawingml/2006/main">
                        <a:ext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0"/>
                    <a:stretch/>
                  </pic:blipFill>
                  <pic:spPr bwMode="auto">
                    <a:xfrm rot="0" flipH="0" flipV="0">
                      <a:off x="0" y="0"/>
                      <a:ext cx="112077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46">
        <w:rPr/>
        <w:t xml:space="preserve">Een nieuwe directeur staat </w:t>
      </w:r>
      <w:r w:rsidR="00B84C6F">
        <w:rPr/>
        <w:t xml:space="preserve">voor jullie </w:t>
      </w:r>
      <w:r w:rsidR="00662646">
        <w:rPr/>
        <w:t>klaar.</w:t>
      </w:r>
      <w:r>
        <w:br/>
      </w:r>
      <w:r w:rsidR="00662646">
        <w:rPr/>
        <w:t xml:space="preserve">Raf Van </w:t>
      </w:r>
      <w:r w:rsidR="00662646">
        <w:rPr/>
        <w:t>Bortel</w:t>
      </w:r>
      <w:r w:rsidR="00662646">
        <w:rPr/>
        <w:t xml:space="preserve"> is zijn naam.</w:t>
      </w:r>
      <w:r>
        <w:br/>
      </w:r>
      <w:r w:rsidR="00B84C6F">
        <w:rPr/>
        <w:t xml:space="preserve">We spreken hem aan met meester </w:t>
      </w:r>
      <w:r w:rsidR="00B84C6F">
        <w:rPr/>
        <w:t>Raf</w:t>
      </w:r>
      <w:r w:rsidR="00B84C6F">
        <w:rPr/>
        <w:t xml:space="preserve"> of directeur.</w:t>
      </w:r>
      <w:r>
        <w:br/>
      </w:r>
      <w:r w:rsidR="00662646">
        <w:rPr/>
        <w:t xml:space="preserve">Voordien was hij directeur van het Hofke Van Thys. </w:t>
      </w:r>
    </w:p>
    <w:p w:rsidR="00B84C6F" w:rsidRDefault="00B84C6F" w14:paraId="397AE9B4" w14:textId="77777777"/>
    <w:p w:rsidR="00B84C6F" w:rsidRDefault="00B84C6F" w14:paraId="1D2DBA68" w14:textId="32E55514">
      <w:r>
        <w:rPr>
          <w:noProof/>
        </w:rPr>
        <w:drawing>
          <wp:anchor distT="0" distB="0" distL="114300" distR="114300" simplePos="0" relativeHeight="251660288" behindDoc="0" locked="0" layoutInCell="1" allowOverlap="1" wp14:anchorId="25D588FB" wp14:editId="0BF4C387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366459" cy="1120140"/>
            <wp:effectExtent l="0" t="0" r="5715" b="3810"/>
            <wp:wrapSquare wrapText="bothSides"/>
            <wp:docPr id="3" name="Afbeelding 3" descr="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322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59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6F">
        <w:rPr/>
        <w:t>Het is wel even wennen,</w:t>
      </w:r>
      <w:r>
        <w:br/>
      </w:r>
      <w:r w:rsidR="00B84C6F">
        <w:rPr/>
        <w:t xml:space="preserve">voor ik jullie allemaal zal </w:t>
      </w:r>
      <w:r w:rsidR="00B84C6F">
        <w:rPr/>
        <w:t>her-kennen</w:t>
      </w:r>
      <w:r w:rsidR="00B84C6F">
        <w:rPr/>
        <w:t>.</w:t>
      </w:r>
      <w:r>
        <w:br/>
      </w:r>
      <w:r w:rsidR="00B84C6F">
        <w:rPr/>
        <w:t>Maar met een beetje goede wil,</w:t>
      </w:r>
      <w:r>
        <w:br/>
      </w:r>
      <w:r w:rsidR="00B84C6F">
        <w:rPr/>
        <w:t>maken</w:t>
      </w:r>
      <w:r w:rsidR="00B84C6F">
        <w:rPr/>
        <w:t xml:space="preserve"> we allemaal samen het verschil!</w:t>
      </w:r>
      <w:proofErr w:type="spellStart"/>
      <w:proofErr w:type="spellEnd"/>
    </w:p>
    <w:sectPr w:rsidR="0066264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46"/>
    <w:rsid w:val="00201B19"/>
    <w:rsid w:val="00266A3B"/>
    <w:rsid w:val="00662646"/>
    <w:rsid w:val="00B84C6F"/>
    <w:rsid w:val="0FD0F66E"/>
    <w:rsid w:val="10FE2377"/>
    <w:rsid w:val="20628E87"/>
    <w:rsid w:val="472F4EB6"/>
    <w:rsid w:val="51DFAC0B"/>
    <w:rsid w:val="552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70AD"/>
  <w15:chartTrackingRefBased/>
  <w15:docId w15:val="{6956D2A6-1682-4869-BAE4-4F7A3CE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microsoft.com/office/2007/relationships/hdphoto" Target="media/hdphoto2.wdp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4.png" Id="rId11" /><Relationship Type="http://schemas.openxmlformats.org/officeDocument/2006/relationships/settings" Target="settings.xml" Id="rId5" /><Relationship Type="http://schemas.microsoft.com/office/2007/relationships/hdphoto" Target="media/hdphoto1.wdp" Id="rId10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theme" Target="theme/theme1.xml" Id="rId14" /><Relationship Type="http://schemas.openxmlformats.org/officeDocument/2006/relationships/image" Target="/media/image5.png" Id="R88a39e3ca108483e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091CDB2F24140BF437995BF971C1A" ma:contentTypeVersion="19" ma:contentTypeDescription="Een nieuw document maken." ma:contentTypeScope="" ma:versionID="2c42ab0872b142983be1ccd03f5cb8b6">
  <xsd:schema xmlns:xsd="http://www.w3.org/2001/XMLSchema" xmlns:xs="http://www.w3.org/2001/XMLSchema" xmlns:p="http://schemas.microsoft.com/office/2006/metadata/properties" xmlns:ns2="1f7e6c42-26dc-459c-8ce9-80416afc633d" xmlns:ns3="3431f8f0-6632-4bcb-b1c1-d0a2514b1f5e" targetNamespace="http://schemas.microsoft.com/office/2006/metadata/properties" ma:root="true" ma:fieldsID="72ac687e149568262c8109b4f9f87f92" ns2:_="" ns3:_="">
    <xsd:import namespace="1f7e6c42-26dc-459c-8ce9-80416afc633d"/>
    <xsd:import namespace="3431f8f0-6632-4bcb-b1c1-d0a2514b1f5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e6c42-26dc-459c-8ce9-80416afc633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eb2ee4d-e8f8-4c31-815f-1bc435810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f8f0-6632-4bcb-b1c1-d0a2514b1f5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6b6745-5e26-46ff-b81e-2f7b26195c34}" ma:internalName="TaxCatchAll" ma:showField="CatchAllData" ma:web="3431f8f0-6632-4bcb-b1c1-d0a2514b1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e6c42-26dc-459c-8ce9-80416afc633d">
      <Terms xmlns="http://schemas.microsoft.com/office/infopath/2007/PartnerControls"/>
    </lcf76f155ced4ddcb4097134ff3c332f>
    <TaxCatchAll xmlns="3431f8f0-6632-4bcb-b1c1-d0a2514b1f5e" xsi:nil="true"/>
    <MigrationWizIdVersion xmlns="1f7e6c42-26dc-459c-8ce9-80416afc633d" xsi:nil="true"/>
    <MigrationWizIdDocumentLibraryPermissions xmlns="1f7e6c42-26dc-459c-8ce9-80416afc633d" xsi:nil="true"/>
    <MigrationWizIdPermissionLevels xmlns="1f7e6c42-26dc-459c-8ce9-80416afc633d" xsi:nil="true"/>
    <MigrationWizIdSecurityGroups xmlns="1f7e6c42-26dc-459c-8ce9-80416afc633d" xsi:nil="true"/>
    <MigrationWizId xmlns="1f7e6c42-26dc-459c-8ce9-80416afc633d" xsi:nil="true"/>
    <MigrationWizIdPermissions xmlns="1f7e6c42-26dc-459c-8ce9-80416afc63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F28CF-7174-44D1-8159-1A866373B90F}"/>
</file>

<file path=customXml/itemProps2.xml><?xml version="1.0" encoding="utf-8"?>
<ds:datastoreItem xmlns:ds="http://schemas.openxmlformats.org/officeDocument/2006/customXml" ds:itemID="{5EB1FA84-A0DE-480D-8630-AA394DAA3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DF581-60B6-4199-A468-6E7F0446C42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KoHo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Raf Van Bortel (Directie)</dc:creator>
  <keywords/>
  <dc:description/>
  <lastModifiedBy>Silke Henderickx</lastModifiedBy>
  <revision>7</revision>
  <dcterms:created xsi:type="dcterms:W3CDTF">2022-10-11T13:39:00.0000000Z</dcterms:created>
  <dcterms:modified xsi:type="dcterms:W3CDTF">2025-01-24T10:47:53.3140886Z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0x010100215091CDB2F24140BF437995BF971C1A</vt:lpwstr>
  </property>
  <property fmtid="{D5CDD505-2E9C-101B-9397-08002B2CF9AE}" pid="3" name="MediaServiceImageTags">
    <vt:lpwstr/>
  </property>
</Properties>
</file>